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C3" w:rsidRDefault="001329C3" w:rsidP="00D453C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259502" cy="998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663" cy="102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3C0" w:rsidRDefault="00D136D7" w:rsidP="00D453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Alumni</w:t>
      </w:r>
      <w:r w:rsidR="004B3B35" w:rsidRPr="003442DA">
        <w:rPr>
          <w:b/>
          <w:sz w:val="32"/>
          <w:szCs w:val="32"/>
        </w:rPr>
        <w:t xml:space="preserve"> 13 Scholarship Application</w:t>
      </w:r>
      <w:r w:rsidR="00B36647">
        <w:rPr>
          <w:b/>
          <w:sz w:val="32"/>
          <w:szCs w:val="32"/>
        </w:rPr>
        <w:t xml:space="preserve"> </w:t>
      </w:r>
    </w:p>
    <w:p w:rsidR="001329C3" w:rsidRPr="001329C3" w:rsidRDefault="001329C3" w:rsidP="001329C3">
      <w:pPr>
        <w:rPr>
          <w:b/>
          <w:sz w:val="24"/>
          <w:szCs w:val="24"/>
        </w:rPr>
      </w:pPr>
      <w:r w:rsidRPr="001329C3">
        <w:rPr>
          <w:b/>
          <w:sz w:val="24"/>
          <w:szCs w:val="24"/>
        </w:rPr>
        <w:t>Instructions:</w:t>
      </w:r>
    </w:p>
    <w:p w:rsidR="004B3B35" w:rsidRDefault="004B3B35" w:rsidP="00D453C0">
      <w:pPr>
        <w:pStyle w:val="ListParagraph"/>
        <w:numPr>
          <w:ilvl w:val="0"/>
          <w:numId w:val="1"/>
        </w:numPr>
      </w:pPr>
      <w:r>
        <w:t xml:space="preserve">Deadline: </w:t>
      </w:r>
      <w:r w:rsidR="00D20B26">
        <w:t>December 3, 2021</w:t>
      </w:r>
      <w:r>
        <w:t xml:space="preserve"> 5PM CST</w:t>
      </w:r>
    </w:p>
    <w:p w:rsidR="00D136D7" w:rsidRDefault="002236F2" w:rsidP="00D136D7">
      <w:pPr>
        <w:pStyle w:val="ListParagraph"/>
        <w:numPr>
          <w:ilvl w:val="0"/>
          <w:numId w:val="1"/>
        </w:numPr>
      </w:pPr>
      <w:r>
        <w:t xml:space="preserve">Award: Scholarship recipient will receive $1300 off </w:t>
      </w:r>
      <w:r w:rsidR="0018738E">
        <w:t>from</w:t>
      </w:r>
      <w:r>
        <w:t xml:space="preserve"> $6000 program fees</w:t>
      </w:r>
      <w:r w:rsidR="0018738E">
        <w:t xml:space="preserve"> total</w:t>
      </w:r>
      <w:r>
        <w:t xml:space="preserve">. </w:t>
      </w:r>
    </w:p>
    <w:p w:rsidR="00D136D7" w:rsidRDefault="00D136D7" w:rsidP="00D136D7">
      <w:pPr>
        <w:pStyle w:val="ListParagraph"/>
        <w:numPr>
          <w:ilvl w:val="0"/>
          <w:numId w:val="1"/>
        </w:numPr>
      </w:pPr>
      <w:r>
        <w:t>Alumni Applicant Special Notes:</w:t>
      </w:r>
    </w:p>
    <w:p w:rsidR="00076B37" w:rsidRDefault="00076B37" w:rsidP="00D136D7">
      <w:pPr>
        <w:pStyle w:val="ListParagraph"/>
        <w:numPr>
          <w:ilvl w:val="1"/>
          <w:numId w:val="1"/>
        </w:numPr>
      </w:pPr>
      <w:r>
        <w:t xml:space="preserve">In order to apply for this scholarship, you must have successfully completed a prior certification level program through Region 13 ESC; this may include paraprofessional or teacher certification. </w:t>
      </w:r>
    </w:p>
    <w:p w:rsidR="00D136D7" w:rsidRDefault="00D136D7" w:rsidP="00D136D7">
      <w:pPr>
        <w:pStyle w:val="ListParagraph"/>
        <w:numPr>
          <w:ilvl w:val="1"/>
          <w:numId w:val="1"/>
        </w:numPr>
      </w:pPr>
      <w:r>
        <w:t>Alumni applicants automatically have their $300 registration fee waived.</w:t>
      </w:r>
    </w:p>
    <w:p w:rsidR="00D136D7" w:rsidRDefault="00D136D7" w:rsidP="00D136D7">
      <w:pPr>
        <w:pStyle w:val="ListParagraph"/>
        <w:numPr>
          <w:ilvl w:val="1"/>
          <w:numId w:val="1"/>
        </w:numPr>
      </w:pPr>
      <w:r>
        <w:t>Alumni applicants may apply for both Early Bird 13 and Alumni 13 scholarships; however, each applicant is only eligible to receive one scholarship award. Note the different deadlines and required steps.</w:t>
      </w:r>
      <w:r w:rsidR="00D4607D">
        <w:t xml:space="preserve"> Applicants will not be penalized for similar essay response content so long as </w:t>
      </w:r>
      <w:proofErr w:type="gramStart"/>
      <w:r w:rsidR="00D4607D">
        <w:t>it’s</w:t>
      </w:r>
      <w:proofErr w:type="gramEnd"/>
      <w:r w:rsidR="00D4607D">
        <w:t xml:space="preserve"> relevant to the question at hand.</w:t>
      </w:r>
    </w:p>
    <w:p w:rsidR="004B3B35" w:rsidRDefault="004B3B35" w:rsidP="004B3B35">
      <w:pPr>
        <w:pStyle w:val="ListParagraph"/>
        <w:numPr>
          <w:ilvl w:val="0"/>
          <w:numId w:val="1"/>
        </w:numPr>
      </w:pPr>
      <w:r>
        <w:t>Required Steps:</w:t>
      </w:r>
    </w:p>
    <w:p w:rsidR="004B3B35" w:rsidRDefault="004B3B35" w:rsidP="004B3B35">
      <w:pPr>
        <w:pStyle w:val="ListParagraph"/>
        <w:numPr>
          <w:ilvl w:val="1"/>
          <w:numId w:val="1"/>
        </w:numPr>
      </w:pPr>
      <w:r>
        <w:t>Pre-requisite: Complete online application including payment of application fee.</w:t>
      </w:r>
    </w:p>
    <w:p w:rsidR="001C14CF" w:rsidRDefault="001C14CF" w:rsidP="004B3B35">
      <w:pPr>
        <w:pStyle w:val="ListParagraph"/>
        <w:numPr>
          <w:ilvl w:val="1"/>
          <w:numId w:val="1"/>
        </w:numPr>
      </w:pPr>
      <w:r>
        <w:t>Download this scholarship application document and c</w:t>
      </w:r>
      <w:r w:rsidR="004B3B35">
        <w:t xml:space="preserve">omplete </w:t>
      </w:r>
      <w:r>
        <w:t xml:space="preserve">the </w:t>
      </w:r>
      <w:proofErr w:type="gramStart"/>
      <w:r>
        <w:t>s</w:t>
      </w:r>
      <w:r w:rsidR="004B3B35">
        <w:t xml:space="preserve">cholarship application </w:t>
      </w:r>
      <w:r>
        <w:t>cover page information</w:t>
      </w:r>
      <w:proofErr w:type="gramEnd"/>
      <w:r>
        <w:t xml:space="preserve"> </w:t>
      </w:r>
      <w:r w:rsidR="0018738E">
        <w:t>below</w:t>
      </w:r>
      <w:r>
        <w:t>. Save this document as “</w:t>
      </w:r>
      <w:r w:rsidR="00D136D7">
        <w:t>ALUMNI</w:t>
      </w:r>
      <w:r>
        <w:t>13CP_LAST NAME”.</w:t>
      </w:r>
    </w:p>
    <w:p w:rsidR="004B3B35" w:rsidRDefault="001C14CF" w:rsidP="004B3B35">
      <w:pPr>
        <w:pStyle w:val="ListParagraph"/>
        <w:numPr>
          <w:ilvl w:val="1"/>
          <w:numId w:val="1"/>
        </w:numPr>
      </w:pPr>
      <w:r>
        <w:t>Complete</w:t>
      </w:r>
      <w:r w:rsidR="00D07186">
        <w:t xml:space="preserve"> all</w:t>
      </w:r>
      <w:r>
        <w:t xml:space="preserve"> essay responses on a separate Word document. </w:t>
      </w:r>
      <w:r w:rsidR="00D07186">
        <w:t>Each essay question’s response</w:t>
      </w:r>
      <w:r>
        <w:t xml:space="preserve"> should be </w:t>
      </w:r>
      <w:r w:rsidR="0018738E">
        <w:t>12 pt. Times New Roman</w:t>
      </w:r>
      <w:r>
        <w:t xml:space="preserve"> font, single-spaced, minimum of </w:t>
      </w:r>
      <w:r w:rsidR="00D4607D">
        <w:t>250 words</w:t>
      </w:r>
      <w:r>
        <w:t xml:space="preserve">.  Save </w:t>
      </w:r>
      <w:r w:rsidR="00D07186">
        <w:t>all responses on one document</w:t>
      </w:r>
      <w:r>
        <w:t xml:space="preserve"> as “</w:t>
      </w:r>
      <w:r w:rsidR="00D136D7">
        <w:t>ALUMNI13ER</w:t>
      </w:r>
      <w:r w:rsidR="00BB6D5A">
        <w:t>_</w:t>
      </w:r>
      <w:r>
        <w:t>LAST NAME”.</w:t>
      </w:r>
    </w:p>
    <w:p w:rsidR="004B3B35" w:rsidRDefault="004B3B35" w:rsidP="004B3B35">
      <w:pPr>
        <w:pStyle w:val="ListParagraph"/>
        <w:numPr>
          <w:ilvl w:val="1"/>
          <w:numId w:val="1"/>
        </w:numPr>
      </w:pPr>
      <w:r>
        <w:t>Access Recommendation Letter from your intended Campus Principal Mentor.</w:t>
      </w:r>
      <w:r w:rsidR="001C14CF">
        <w:t xml:space="preserve"> Save your Reference Letter as “</w:t>
      </w:r>
      <w:r w:rsidR="00BB6D5A">
        <w:t>ALUMNI</w:t>
      </w:r>
      <w:r w:rsidR="001C14CF">
        <w:t>13RF</w:t>
      </w:r>
      <w:r w:rsidR="00BB6D5A">
        <w:t>1</w:t>
      </w:r>
      <w:r w:rsidR="001C14CF">
        <w:t>_LAST NAME”.</w:t>
      </w:r>
      <w:r w:rsidR="00BB6D5A">
        <w:t xml:space="preserve"> If applying for both scholarships, you may use a copy of the same reference letter.</w:t>
      </w:r>
    </w:p>
    <w:p w:rsidR="00BB6D5A" w:rsidRDefault="00BB6D5A" w:rsidP="004B3B35">
      <w:pPr>
        <w:pStyle w:val="ListParagraph"/>
        <w:numPr>
          <w:ilvl w:val="1"/>
          <w:numId w:val="1"/>
        </w:numPr>
      </w:pPr>
      <w:r>
        <w:t xml:space="preserve">Access Recommendation Letter from prior Region 13 </w:t>
      </w:r>
      <w:proofErr w:type="gramStart"/>
      <w:r>
        <w:t>certification program staff member</w:t>
      </w:r>
      <w:proofErr w:type="gramEnd"/>
      <w:r>
        <w:t xml:space="preserve"> who can speak to your successful completion of the program. Save your Reference Letter as “ALUMNIRF2_LAST NAME”.</w:t>
      </w:r>
    </w:p>
    <w:p w:rsidR="004B3B35" w:rsidRDefault="004B3B35" w:rsidP="004B3B35">
      <w:pPr>
        <w:pStyle w:val="ListParagraph"/>
        <w:numPr>
          <w:ilvl w:val="1"/>
          <w:numId w:val="1"/>
        </w:numPr>
      </w:pPr>
      <w:r>
        <w:t>Submit completed scholarship application</w:t>
      </w:r>
      <w:r w:rsidR="001C14CF">
        <w:t xml:space="preserve"> cover page, essay responses,</w:t>
      </w:r>
      <w:r>
        <w:t xml:space="preserve"> and </w:t>
      </w:r>
      <w:r w:rsidR="00BB6D5A">
        <w:t xml:space="preserve">both </w:t>
      </w:r>
      <w:r>
        <w:t>Recommendation Letter</w:t>
      </w:r>
      <w:r w:rsidR="00BB6D5A">
        <w:t>s</w:t>
      </w:r>
      <w:r>
        <w:t xml:space="preserve"> together to </w:t>
      </w:r>
      <w:hyperlink r:id="rId6" w:history="1">
        <w:r w:rsidRPr="00D33364">
          <w:rPr>
            <w:rStyle w:val="Hyperlink"/>
          </w:rPr>
          <w:t>Leadership@esc13.txed.net</w:t>
        </w:r>
      </w:hyperlink>
      <w:r>
        <w:t xml:space="preserve"> by </w:t>
      </w:r>
      <w:r w:rsidR="00D20B26">
        <w:t>December 3, 2021</w:t>
      </w:r>
      <w:bookmarkStart w:id="0" w:name="_GoBack"/>
      <w:bookmarkEnd w:id="0"/>
      <w:r>
        <w:t xml:space="preserve"> 5PM CST.</w:t>
      </w:r>
    </w:p>
    <w:p w:rsidR="001329C3" w:rsidRDefault="001329C3" w:rsidP="0018738E">
      <w:pPr>
        <w:rPr>
          <w:b/>
          <w:sz w:val="24"/>
          <w:szCs w:val="24"/>
        </w:rPr>
      </w:pPr>
    </w:p>
    <w:p w:rsidR="001329C3" w:rsidRDefault="001329C3" w:rsidP="0018738E">
      <w:pPr>
        <w:rPr>
          <w:b/>
          <w:sz w:val="24"/>
          <w:szCs w:val="24"/>
        </w:rPr>
      </w:pPr>
    </w:p>
    <w:p w:rsidR="001329C3" w:rsidRDefault="001329C3" w:rsidP="0018738E">
      <w:pPr>
        <w:rPr>
          <w:b/>
          <w:sz w:val="24"/>
          <w:szCs w:val="24"/>
        </w:rPr>
      </w:pPr>
    </w:p>
    <w:p w:rsidR="00E153B7" w:rsidRDefault="00E153B7" w:rsidP="0018738E">
      <w:pPr>
        <w:rPr>
          <w:b/>
          <w:sz w:val="24"/>
          <w:szCs w:val="24"/>
        </w:rPr>
      </w:pPr>
    </w:p>
    <w:p w:rsidR="00E153B7" w:rsidRDefault="00E153B7" w:rsidP="00E153B7">
      <w:pPr>
        <w:jc w:val="center"/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 wp14:anchorId="266F8998" wp14:editId="1FFE4C6F">
            <wp:extent cx="1259502" cy="998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663" cy="102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3B7" w:rsidRDefault="00E153B7" w:rsidP="00E153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Alumni</w:t>
      </w:r>
      <w:r w:rsidRPr="003442DA">
        <w:rPr>
          <w:b/>
          <w:sz w:val="32"/>
          <w:szCs w:val="32"/>
        </w:rPr>
        <w:t xml:space="preserve"> 13 Scholarship Application</w:t>
      </w:r>
      <w:r>
        <w:rPr>
          <w:b/>
          <w:sz w:val="32"/>
          <w:szCs w:val="32"/>
        </w:rPr>
        <w:t xml:space="preserve"> </w:t>
      </w:r>
    </w:p>
    <w:p w:rsidR="00E153B7" w:rsidRDefault="00E153B7" w:rsidP="0018738E">
      <w:pPr>
        <w:rPr>
          <w:b/>
          <w:sz w:val="24"/>
          <w:szCs w:val="24"/>
        </w:rPr>
      </w:pPr>
    </w:p>
    <w:p w:rsidR="0018738E" w:rsidRPr="001329C3" w:rsidRDefault="00D453C0" w:rsidP="0018738E">
      <w:pPr>
        <w:rPr>
          <w:b/>
          <w:sz w:val="24"/>
          <w:szCs w:val="24"/>
        </w:rPr>
      </w:pPr>
      <w:r w:rsidRPr="001329C3">
        <w:rPr>
          <w:b/>
          <w:sz w:val="24"/>
          <w:szCs w:val="24"/>
        </w:rPr>
        <w:t xml:space="preserve">Cover Page </w:t>
      </w:r>
      <w:r w:rsidR="0018738E" w:rsidRPr="001329C3">
        <w:rPr>
          <w:b/>
          <w:sz w:val="24"/>
          <w:szCs w:val="24"/>
        </w:rPr>
        <w:t>Application</w:t>
      </w:r>
      <w:r w:rsidR="00B36647" w:rsidRPr="001329C3">
        <w:rPr>
          <w:b/>
          <w:sz w:val="24"/>
          <w:szCs w:val="24"/>
        </w:rPr>
        <w:t xml:space="preserve"> Information</w:t>
      </w:r>
      <w:r w:rsidR="0018738E" w:rsidRPr="001329C3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18738E" w:rsidTr="0018738E">
        <w:tc>
          <w:tcPr>
            <w:tcW w:w="3955" w:type="dxa"/>
          </w:tcPr>
          <w:p w:rsidR="00B36647" w:rsidRDefault="0018738E" w:rsidP="0018738E">
            <w:r>
              <w:t>Full Name (as listen in online application)</w:t>
            </w:r>
          </w:p>
        </w:tc>
        <w:tc>
          <w:tcPr>
            <w:tcW w:w="5395" w:type="dxa"/>
          </w:tcPr>
          <w:p w:rsidR="0018738E" w:rsidRDefault="0018738E" w:rsidP="0018738E"/>
        </w:tc>
      </w:tr>
      <w:tr w:rsidR="0018738E" w:rsidTr="0018738E">
        <w:tc>
          <w:tcPr>
            <w:tcW w:w="3955" w:type="dxa"/>
          </w:tcPr>
          <w:p w:rsidR="00B36647" w:rsidRDefault="0018738E" w:rsidP="0018738E">
            <w:r>
              <w:t>Preferred Phone Number</w:t>
            </w:r>
          </w:p>
        </w:tc>
        <w:tc>
          <w:tcPr>
            <w:tcW w:w="5395" w:type="dxa"/>
          </w:tcPr>
          <w:p w:rsidR="0018738E" w:rsidRDefault="0018738E" w:rsidP="0018738E"/>
        </w:tc>
      </w:tr>
      <w:tr w:rsidR="0018738E" w:rsidTr="0018738E">
        <w:tc>
          <w:tcPr>
            <w:tcW w:w="3955" w:type="dxa"/>
          </w:tcPr>
          <w:p w:rsidR="00B36647" w:rsidRDefault="0018738E" w:rsidP="0018738E">
            <w:r>
              <w:t>Preferred Email Address</w:t>
            </w:r>
          </w:p>
        </w:tc>
        <w:tc>
          <w:tcPr>
            <w:tcW w:w="5395" w:type="dxa"/>
          </w:tcPr>
          <w:p w:rsidR="0018738E" w:rsidRDefault="0018738E" w:rsidP="0018738E"/>
        </w:tc>
      </w:tr>
      <w:tr w:rsidR="0018738E" w:rsidTr="0018738E">
        <w:tc>
          <w:tcPr>
            <w:tcW w:w="3955" w:type="dxa"/>
          </w:tcPr>
          <w:p w:rsidR="0018738E" w:rsidRDefault="0018738E" w:rsidP="0018738E">
            <w:r>
              <w:t>Full Name, Location, Phone Number, and Email Address of Campus Principal Mentor (from Recommendation Letter)</w:t>
            </w:r>
          </w:p>
          <w:p w:rsidR="00B36647" w:rsidRDefault="00B36647" w:rsidP="0018738E"/>
        </w:tc>
        <w:tc>
          <w:tcPr>
            <w:tcW w:w="5395" w:type="dxa"/>
          </w:tcPr>
          <w:p w:rsidR="0018738E" w:rsidRDefault="0018738E" w:rsidP="0018738E"/>
        </w:tc>
      </w:tr>
      <w:tr w:rsidR="00D07186" w:rsidTr="0018738E">
        <w:tc>
          <w:tcPr>
            <w:tcW w:w="3955" w:type="dxa"/>
          </w:tcPr>
          <w:p w:rsidR="00D07186" w:rsidRDefault="00D07186" w:rsidP="0018738E">
            <w:r>
              <w:t>Full Name, Phone Number, and Email Address of Region 13 Certification Program Staff (from Recommendation Letter)</w:t>
            </w:r>
          </w:p>
        </w:tc>
        <w:tc>
          <w:tcPr>
            <w:tcW w:w="5395" w:type="dxa"/>
          </w:tcPr>
          <w:p w:rsidR="00D07186" w:rsidRDefault="00D07186" w:rsidP="0018738E"/>
        </w:tc>
      </w:tr>
    </w:tbl>
    <w:p w:rsidR="001329C3" w:rsidRDefault="001329C3" w:rsidP="0018738E">
      <w:pPr>
        <w:rPr>
          <w:b/>
        </w:rPr>
      </w:pPr>
    </w:p>
    <w:p w:rsidR="00B36647" w:rsidRPr="001329C3" w:rsidRDefault="00B36647" w:rsidP="0018738E">
      <w:pPr>
        <w:rPr>
          <w:b/>
          <w:sz w:val="24"/>
          <w:szCs w:val="24"/>
        </w:rPr>
      </w:pPr>
      <w:r w:rsidRPr="001329C3">
        <w:rPr>
          <w:b/>
          <w:sz w:val="24"/>
          <w:szCs w:val="24"/>
        </w:rPr>
        <w:t>Essay Questions:</w:t>
      </w:r>
    </w:p>
    <w:p w:rsidR="00D4607D" w:rsidRPr="00D453C0" w:rsidRDefault="00D4607D" w:rsidP="0018738E">
      <w:pPr>
        <w:rPr>
          <w:b/>
        </w:rPr>
      </w:pPr>
      <w:r w:rsidRPr="0018738E">
        <w:t xml:space="preserve">Texas has prioritized the focus of principal as instructional leader.  In response to the </w:t>
      </w:r>
      <w:r>
        <w:t xml:space="preserve">questions below, </w:t>
      </w:r>
      <w:proofErr w:type="gramStart"/>
      <w:r>
        <w:t>you’ll</w:t>
      </w:r>
      <w:proofErr w:type="gramEnd"/>
      <w:r>
        <w:t xml:space="preserve"> explore </w:t>
      </w:r>
      <w:r w:rsidRPr="0018738E">
        <w:t xml:space="preserve">how your participation and completion of PCN will support this goal for Texas leadership.        </w:t>
      </w:r>
    </w:p>
    <w:p w:rsidR="00D07186" w:rsidRDefault="00D07186" w:rsidP="00D4607D">
      <w:pPr>
        <w:pStyle w:val="ListParagraph"/>
        <w:numPr>
          <w:ilvl w:val="0"/>
          <w:numId w:val="3"/>
        </w:numPr>
      </w:pPr>
      <w:r w:rsidRPr="0018738E">
        <w:t xml:space="preserve">How </w:t>
      </w:r>
      <w:r>
        <w:t xml:space="preserve">does </w:t>
      </w:r>
      <w:r w:rsidRPr="0018738E">
        <w:t xml:space="preserve">your participation </w:t>
      </w:r>
      <w:r>
        <w:t xml:space="preserve">in Region 13 certification </w:t>
      </w:r>
      <w:r w:rsidR="001329C3">
        <w:t xml:space="preserve">program(s) thus far and current pursuit of principal certification through Region 13’s PCN </w:t>
      </w:r>
      <w:r w:rsidRPr="0018738E">
        <w:t>support your campus and district in their internal leadership pipeline?</w:t>
      </w:r>
    </w:p>
    <w:p w:rsidR="00D07186" w:rsidRDefault="00D07186" w:rsidP="00D07186">
      <w:pPr>
        <w:pStyle w:val="ListParagraph"/>
      </w:pPr>
    </w:p>
    <w:p w:rsidR="001349D0" w:rsidRDefault="00D07186" w:rsidP="001349D0">
      <w:pPr>
        <w:pStyle w:val="ListParagraph"/>
        <w:numPr>
          <w:ilvl w:val="0"/>
          <w:numId w:val="3"/>
        </w:numPr>
      </w:pPr>
      <w:r>
        <w:t>Leadership positions are time-consuming and full of responsibility. Training for these roles through Region 13’s PCN while working full-time in your current role, as well as constant changes due to the pandemic, may feel overwhelming.  How do you intend to practice effective time management and social-emotional wellness strategies in order to ensure you are successful throughout this process?</w:t>
      </w:r>
    </w:p>
    <w:p w:rsidR="00D07186" w:rsidRDefault="00D07186" w:rsidP="00D07186">
      <w:pPr>
        <w:pStyle w:val="ListParagraph"/>
      </w:pPr>
    </w:p>
    <w:p w:rsidR="00D07186" w:rsidRDefault="00D07186" w:rsidP="001349D0">
      <w:pPr>
        <w:pStyle w:val="ListParagraph"/>
        <w:numPr>
          <w:ilvl w:val="0"/>
          <w:numId w:val="3"/>
        </w:numPr>
      </w:pPr>
      <w:r>
        <w:t xml:space="preserve">Why should you receive this PCN scholarship versus one of your </w:t>
      </w:r>
      <w:r w:rsidR="00D4607D">
        <w:t xml:space="preserve">alumni </w:t>
      </w:r>
      <w:r>
        <w:t>peers?</w:t>
      </w:r>
    </w:p>
    <w:sectPr w:rsidR="00D07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62A3"/>
    <w:multiLevelType w:val="hybridMultilevel"/>
    <w:tmpl w:val="A5BA8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A4EA5"/>
    <w:multiLevelType w:val="hybridMultilevel"/>
    <w:tmpl w:val="9306CC70"/>
    <w:lvl w:ilvl="0" w:tplc="2934F3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67322"/>
    <w:multiLevelType w:val="hybridMultilevel"/>
    <w:tmpl w:val="E308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35"/>
    <w:rsid w:val="000141E5"/>
    <w:rsid w:val="00076B37"/>
    <w:rsid w:val="001329C3"/>
    <w:rsid w:val="001349D0"/>
    <w:rsid w:val="0018738E"/>
    <w:rsid w:val="001C14CF"/>
    <w:rsid w:val="002236F2"/>
    <w:rsid w:val="003442DA"/>
    <w:rsid w:val="00477248"/>
    <w:rsid w:val="004A72D0"/>
    <w:rsid w:val="004B3B35"/>
    <w:rsid w:val="00B36647"/>
    <w:rsid w:val="00BB6D5A"/>
    <w:rsid w:val="00D07186"/>
    <w:rsid w:val="00D136D7"/>
    <w:rsid w:val="00D20B26"/>
    <w:rsid w:val="00D453C0"/>
    <w:rsid w:val="00D4607D"/>
    <w:rsid w:val="00E1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364A8"/>
  <w15:chartTrackingRefBased/>
  <w15:docId w15:val="{F864F9B5-9495-41EE-B807-1B917EA4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B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dership@esc13.txed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Reuwsaat</dc:creator>
  <cp:keywords/>
  <dc:description/>
  <cp:lastModifiedBy>Sarah Reuwsaat</cp:lastModifiedBy>
  <cp:revision>3</cp:revision>
  <dcterms:created xsi:type="dcterms:W3CDTF">2021-02-09T16:55:00Z</dcterms:created>
  <dcterms:modified xsi:type="dcterms:W3CDTF">2021-05-13T17:46:00Z</dcterms:modified>
</cp:coreProperties>
</file>